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64" w:rsidRDefault="00B82664"/>
    <w:p w:rsidR="00F02F92" w:rsidRDefault="00F02F92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3"/>
        <w:gridCol w:w="1520"/>
        <w:gridCol w:w="1887"/>
        <w:gridCol w:w="1440"/>
        <w:gridCol w:w="1440"/>
        <w:gridCol w:w="1980"/>
        <w:gridCol w:w="61"/>
      </w:tblGrid>
      <w:tr w:rsidR="001B7144" w:rsidTr="00BB2AFF">
        <w:trPr>
          <w:gridAfter w:val="1"/>
          <w:wAfter w:w="61" w:type="dxa"/>
          <w:cantSplit/>
          <w:trHeight w:hRule="exact" w:val="340"/>
        </w:trPr>
        <w:tc>
          <w:tcPr>
            <w:tcW w:w="1523" w:type="dxa"/>
            <w:tcBorders>
              <w:top w:val="single" w:sz="12" w:space="0" w:color="auto"/>
              <w:left w:val="nil"/>
            </w:tcBorders>
            <w:vAlign w:val="center"/>
          </w:tcPr>
          <w:p w:rsidR="001B7144" w:rsidRDefault="001B714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1ª JORNADA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</w:tcBorders>
            <w:shd w:val="clear" w:color="auto" w:fill="CCFFFF"/>
            <w:vAlign w:val="center"/>
          </w:tcPr>
          <w:p w:rsidR="001B7144" w:rsidRDefault="00232F79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30-09-12</w:t>
            </w:r>
          </w:p>
        </w:tc>
        <w:tc>
          <w:tcPr>
            <w:tcW w:w="188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7144" w:rsidRDefault="001B714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1. JARDUNALDIA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B7144" w:rsidRDefault="00232F79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</w:t>
            </w:r>
            <w:r w:rsidR="001B7144">
              <w:rPr>
                <w:rFonts w:cs="Tahoma"/>
                <w:b/>
                <w:sz w:val="16"/>
              </w:rPr>
              <w:t>ª JORNADA</w:t>
            </w: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  <w:shd w:val="clear" w:color="auto" w:fill="CCFFFF"/>
            <w:vAlign w:val="center"/>
          </w:tcPr>
          <w:p w:rsidR="001B7144" w:rsidRDefault="009410BB" w:rsidP="00194143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</w:t>
            </w:r>
            <w:r w:rsidR="00194143">
              <w:rPr>
                <w:rFonts w:cs="Tahoma"/>
                <w:b/>
                <w:sz w:val="16"/>
                <w:u w:val="single"/>
              </w:rPr>
              <w:t>6</w:t>
            </w:r>
            <w:r>
              <w:rPr>
                <w:rFonts w:cs="Tahoma"/>
                <w:b/>
                <w:sz w:val="16"/>
                <w:u w:val="single"/>
              </w:rPr>
              <w:t>-</w:t>
            </w:r>
            <w:r w:rsidR="00194143">
              <w:rPr>
                <w:rFonts w:cs="Tahoma"/>
                <w:b/>
                <w:sz w:val="16"/>
                <w:u w:val="single"/>
              </w:rPr>
              <w:t>12</w:t>
            </w:r>
            <w:r>
              <w:rPr>
                <w:rFonts w:cs="Tahoma"/>
                <w:b/>
                <w:sz w:val="16"/>
                <w:u w:val="single"/>
              </w:rPr>
              <w:t>-1</w:t>
            </w:r>
            <w:r w:rsidR="00194143">
              <w:rPr>
                <w:rFonts w:cs="Tahoma"/>
                <w:b/>
                <w:sz w:val="16"/>
                <w:u w:val="single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right w:val="nil"/>
            </w:tcBorders>
            <w:vAlign w:val="center"/>
          </w:tcPr>
          <w:p w:rsidR="001B7144" w:rsidRDefault="00232F79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</w:t>
            </w:r>
            <w:r w:rsidR="001B7144">
              <w:rPr>
                <w:rFonts w:cs="Tahoma"/>
                <w:b/>
                <w:sz w:val="16"/>
              </w:rPr>
              <w:t>. JARDUNALDIA</w:t>
            </w:r>
          </w:p>
        </w:tc>
      </w:tr>
      <w:tr w:rsidR="00321C61" w:rsidRPr="00CD4C4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21C61" w:rsidRPr="004A6E50" w:rsidRDefault="00232F79" w:rsidP="00923D32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 xml:space="preserve">HERNANI CRE – </w:t>
            </w:r>
            <w:r w:rsidR="00632938">
              <w:rPr>
                <w:rFonts w:cs="Tahoma"/>
                <w:sz w:val="18"/>
                <w:szCs w:val="18"/>
                <w:lang w:val="es-ES_tradnl"/>
              </w:rPr>
              <w:t xml:space="preserve">GARABI </w:t>
            </w:r>
            <w:r>
              <w:rPr>
                <w:rFonts w:cs="Tahoma"/>
                <w:sz w:val="18"/>
                <w:szCs w:val="18"/>
                <w:lang w:val="es-ES_tradnl"/>
              </w:rPr>
              <w:t>ORDIZIA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321C61" w:rsidRPr="00632938" w:rsidRDefault="00632938" w:rsidP="00923D3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GARABI ORDIZIA RE – HERNANI CRE</w:t>
            </w:r>
          </w:p>
        </w:tc>
      </w:tr>
      <w:tr w:rsidR="00321C61" w:rsidRPr="00321C61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21C61" w:rsidRPr="004A6E50" w:rsidRDefault="00632938" w:rsidP="00923D32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</w:rPr>
              <w:t xml:space="preserve">PEGAMO </w:t>
            </w:r>
            <w:r w:rsidR="00232F79">
              <w:rPr>
                <w:rFonts w:cs="Tahoma"/>
                <w:sz w:val="18"/>
                <w:szCs w:val="18"/>
                <w:lang w:val="es-ES_tradnl"/>
              </w:rPr>
              <w:t xml:space="preserve">BERA </w:t>
            </w:r>
            <w:proofErr w:type="spellStart"/>
            <w:r w:rsidR="00232F79">
              <w:rPr>
                <w:rFonts w:cs="Tahoma"/>
                <w:sz w:val="18"/>
                <w:szCs w:val="18"/>
                <w:lang w:val="es-ES_tradnl"/>
              </w:rPr>
              <w:t>BERA</w:t>
            </w:r>
            <w:proofErr w:type="spellEnd"/>
            <w:r w:rsidR="00232F79">
              <w:rPr>
                <w:rFonts w:cs="Tahom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="Tahoma"/>
                <w:sz w:val="18"/>
                <w:szCs w:val="18"/>
                <w:lang w:val="es-ES_tradnl"/>
              </w:rPr>
              <w:t xml:space="preserve">RT </w:t>
            </w:r>
            <w:r w:rsidR="00232F79">
              <w:rPr>
                <w:rFonts w:cs="Tahoma"/>
                <w:sz w:val="18"/>
                <w:szCs w:val="18"/>
                <w:lang w:val="es-ES_tradnl"/>
              </w:rPr>
              <w:t>– 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321C61" w:rsidRPr="00632938" w:rsidRDefault="00632938" w:rsidP="00923D3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DURANGO RT – 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321C61" w:rsidRPr="008334C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21C61" w:rsidRPr="00232F79" w:rsidRDefault="00232F79" w:rsidP="00232F79">
            <w:pPr>
              <w:rPr>
                <w:rFonts w:cs="Tahoma"/>
                <w:sz w:val="18"/>
                <w:szCs w:val="18"/>
                <w:lang w:val="en-US"/>
              </w:rPr>
            </w:pPr>
            <w:r w:rsidRPr="00232F79">
              <w:rPr>
                <w:rFonts w:cs="Tahoma"/>
                <w:sz w:val="18"/>
                <w:szCs w:val="18"/>
                <w:lang w:val="en-US"/>
              </w:rPr>
              <w:t>BATHCO RUGBY CLUB – 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321C61" w:rsidRPr="00232F79" w:rsidRDefault="00632938" w:rsidP="00923D32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GERNIKA RT – BATHCO RUGBY CLUB</w:t>
            </w:r>
          </w:p>
        </w:tc>
      </w:tr>
      <w:tr w:rsidR="007C49BE" w:rsidRPr="008334C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C49BE" w:rsidRPr="00232F79" w:rsidRDefault="00232F79" w:rsidP="00232F79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GAZTEDI RT 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C49BE" w:rsidRPr="00232F79" w:rsidRDefault="00632938" w:rsidP="00923D32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GETXO ARTEA RT – GAZTEDI RT</w:t>
            </w:r>
          </w:p>
        </w:tc>
      </w:tr>
      <w:tr w:rsidR="001B7144" w:rsidTr="00BB2AFF">
        <w:trPr>
          <w:gridAfter w:val="1"/>
          <w:wAfter w:w="61" w:type="dxa"/>
          <w:cantSplit/>
          <w:trHeight w:hRule="exact" w:val="340"/>
        </w:trPr>
        <w:tc>
          <w:tcPr>
            <w:tcW w:w="1523" w:type="dxa"/>
            <w:tcBorders>
              <w:left w:val="nil"/>
            </w:tcBorders>
            <w:vAlign w:val="center"/>
          </w:tcPr>
          <w:p w:rsidR="001B7144" w:rsidRDefault="001B714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FF"/>
            <w:vAlign w:val="center"/>
          </w:tcPr>
          <w:p w:rsidR="001B7144" w:rsidRDefault="009410BB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07-10-12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vAlign w:val="center"/>
          </w:tcPr>
          <w:p w:rsidR="001B7144" w:rsidRDefault="001B714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vAlign w:val="center"/>
          </w:tcPr>
          <w:p w:rsidR="001B7144" w:rsidRDefault="00232F79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</w:t>
            </w:r>
            <w:r w:rsidR="001B7144">
              <w:rPr>
                <w:rFonts w:cs="Tahoma"/>
                <w:b/>
                <w:sz w:val="16"/>
              </w:rPr>
              <w:t>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FF"/>
            <w:vAlign w:val="center"/>
          </w:tcPr>
          <w:p w:rsidR="001B7144" w:rsidRDefault="00194143" w:rsidP="000F419D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12</w:t>
            </w:r>
            <w:r w:rsidR="009410BB">
              <w:rPr>
                <w:rFonts w:cs="Tahoma"/>
                <w:b/>
                <w:sz w:val="16"/>
                <w:u w:val="single"/>
              </w:rPr>
              <w:t>-01-13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1B7144" w:rsidRDefault="00232F79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</w:t>
            </w:r>
            <w:r w:rsidR="001B7144">
              <w:rPr>
                <w:rFonts w:cs="Tahoma"/>
                <w:b/>
                <w:sz w:val="16"/>
              </w:rPr>
              <w:t>. JARDUNALDIA</w:t>
            </w:r>
          </w:p>
        </w:tc>
      </w:tr>
      <w:tr w:rsidR="007A40C7" w:rsidRPr="002F53C5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 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</w:rPr>
            </w:pPr>
            <w:r w:rsidRPr="00232F79">
              <w:rPr>
                <w:rFonts w:cs="Tahoma"/>
                <w:sz w:val="18"/>
                <w:szCs w:val="18"/>
              </w:rPr>
              <w:t xml:space="preserve">GETXO ARTEA RT – </w:t>
            </w:r>
            <w:r>
              <w:rPr>
                <w:rFonts w:cs="Tahoma"/>
                <w:sz w:val="18"/>
                <w:szCs w:val="18"/>
              </w:rPr>
              <w:t xml:space="preserve">PEGAMO </w:t>
            </w:r>
            <w:r w:rsidRPr="00232F79">
              <w:rPr>
                <w:rFonts w:cs="Tahoma"/>
                <w:sz w:val="18"/>
                <w:szCs w:val="18"/>
              </w:rPr>
              <w:t xml:space="preserve">BERA </w:t>
            </w:r>
            <w:proofErr w:type="spellStart"/>
            <w:r w:rsidRPr="00232F79">
              <w:rPr>
                <w:rFonts w:cs="Tahoma"/>
                <w:sz w:val="18"/>
                <w:szCs w:val="18"/>
              </w:rPr>
              <w:t>BERA</w:t>
            </w:r>
            <w:proofErr w:type="spellEnd"/>
            <w:r w:rsidRPr="00232F79"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7A40C7" w:rsidRPr="00C9221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C9221B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GAZTEDI RT – GARABI ORDIZIA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321C61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GARABI ORDIZIA RE – GAZTEDI RT</w:t>
            </w:r>
          </w:p>
        </w:tc>
      </w:tr>
      <w:tr w:rsidR="007A40C7" w:rsidRPr="00C9221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C9221B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HERNANI CRE – 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321C61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GERNIKA RT – HERNANI CRE</w:t>
            </w:r>
          </w:p>
        </w:tc>
      </w:tr>
      <w:tr w:rsidR="007A40C7" w:rsidRPr="008334C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BATHCO RUGBY CLUB – 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 w:rsidRPr="00232F79">
              <w:rPr>
                <w:rFonts w:cs="Tahoma"/>
                <w:sz w:val="18"/>
                <w:szCs w:val="18"/>
                <w:lang w:val="en-US"/>
              </w:rPr>
              <w:t>DURANGO RT – BATHCO RUGBY CLUB</w:t>
            </w:r>
          </w:p>
        </w:tc>
      </w:tr>
      <w:tr w:rsidR="007A40C7" w:rsidTr="00BB2AFF">
        <w:trPr>
          <w:gridAfter w:val="1"/>
          <w:wAfter w:w="61" w:type="dxa"/>
          <w:cantSplit/>
          <w:trHeight w:hRule="exact" w:val="340"/>
        </w:trPr>
        <w:tc>
          <w:tcPr>
            <w:tcW w:w="1523" w:type="dxa"/>
            <w:tcBorders>
              <w:left w:val="nil"/>
            </w:tcBorders>
            <w:vAlign w:val="center"/>
          </w:tcPr>
          <w:p w:rsidR="007A40C7" w:rsidRPr="00321C61" w:rsidRDefault="007A40C7">
            <w:pPr>
              <w:jc w:val="center"/>
              <w:rPr>
                <w:rFonts w:cs="Tahoma"/>
                <w:b/>
                <w:sz w:val="16"/>
                <w:lang w:val="en-GB"/>
              </w:rPr>
            </w:pPr>
            <w:r w:rsidRPr="00321C61">
              <w:rPr>
                <w:rFonts w:cs="Tahoma"/>
                <w:b/>
                <w:sz w:val="16"/>
                <w:lang w:val="en-GB"/>
              </w:rPr>
              <w:t>3ª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FF"/>
            <w:vAlign w:val="center"/>
          </w:tcPr>
          <w:p w:rsidR="007A40C7" w:rsidRPr="00321C61" w:rsidRDefault="007A40C7">
            <w:pPr>
              <w:jc w:val="center"/>
              <w:rPr>
                <w:rFonts w:cs="Tahoma"/>
                <w:b/>
                <w:sz w:val="16"/>
                <w:u w:val="single"/>
                <w:lang w:val="en-GB"/>
              </w:rPr>
            </w:pPr>
            <w:r>
              <w:rPr>
                <w:rFonts w:cs="Tahoma"/>
                <w:b/>
                <w:sz w:val="16"/>
                <w:u w:val="single"/>
                <w:lang w:val="en-GB"/>
              </w:rPr>
              <w:t>21-10-12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vAlign w:val="center"/>
          </w:tcPr>
          <w:p w:rsidR="007A40C7" w:rsidRPr="00321C61" w:rsidRDefault="007A40C7">
            <w:pPr>
              <w:jc w:val="center"/>
              <w:rPr>
                <w:rFonts w:cs="Tahoma"/>
                <w:b/>
                <w:sz w:val="16"/>
                <w:lang w:val="en-GB"/>
              </w:rPr>
            </w:pPr>
            <w:r w:rsidRPr="00321C61">
              <w:rPr>
                <w:rFonts w:cs="Tahoma"/>
                <w:b/>
                <w:sz w:val="16"/>
                <w:lang w:val="en-GB"/>
              </w:rPr>
              <w:t>3.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vAlign w:val="center"/>
          </w:tcPr>
          <w:p w:rsidR="007A40C7" w:rsidRDefault="007A40C7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  <w:lang w:val="en-GB"/>
              </w:rPr>
              <w:t>10</w:t>
            </w:r>
            <w:r w:rsidRPr="00321C61">
              <w:rPr>
                <w:rFonts w:cs="Tahoma"/>
                <w:b/>
                <w:sz w:val="16"/>
                <w:lang w:val="en-GB"/>
              </w:rPr>
              <w:t xml:space="preserve">ª </w:t>
            </w:r>
            <w:r>
              <w:rPr>
                <w:rFonts w:cs="Tahoma"/>
                <w:b/>
                <w:sz w:val="16"/>
              </w:rPr>
              <w:t>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FF"/>
            <w:vAlign w:val="center"/>
          </w:tcPr>
          <w:p w:rsidR="007A40C7" w:rsidRDefault="007A40C7" w:rsidP="000F419D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27-01-13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7A40C7" w:rsidRDefault="007A40C7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10. JARDUNALDIA</w:t>
            </w:r>
          </w:p>
        </w:tc>
      </w:tr>
      <w:tr w:rsidR="007A40C7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412570" w:rsidRDefault="007A40C7" w:rsidP="008F2706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DURANGO RT – HERNANI CRE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HERNANI CRE – DURANGO RT</w:t>
            </w:r>
          </w:p>
        </w:tc>
      </w:tr>
      <w:tr w:rsidR="007A40C7" w:rsidRPr="008334C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632938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GERNIKA RT – GARABI ORDIZIA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632938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 w:rsidRPr="00632938">
              <w:rPr>
                <w:rFonts w:cs="Tahoma"/>
                <w:sz w:val="18"/>
                <w:szCs w:val="18"/>
                <w:lang w:val="en-US"/>
              </w:rPr>
              <w:t>GARABI ORDIZIA RE – GERNIKA RT</w:t>
            </w:r>
          </w:p>
        </w:tc>
      </w:tr>
      <w:tr w:rsidR="007A40C7" w:rsidRPr="008334CB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GETXO ARTEA RT – BATHCO RUGBY CLUB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 w:rsidRPr="00232F79">
              <w:rPr>
                <w:rFonts w:cs="Tahoma"/>
                <w:sz w:val="18"/>
                <w:szCs w:val="18"/>
                <w:lang w:val="en-US"/>
              </w:rPr>
              <w:t>BATHCO RUGBY CLUB – GETXO ARTEA RT</w:t>
            </w:r>
          </w:p>
        </w:tc>
      </w:tr>
      <w:tr w:rsidR="007A40C7" w:rsidRPr="00232F79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 – GAZTEDI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</w:rPr>
            </w:pPr>
            <w:r w:rsidRPr="00232F79">
              <w:rPr>
                <w:rFonts w:cs="Tahoma"/>
                <w:sz w:val="18"/>
                <w:szCs w:val="18"/>
              </w:rPr>
              <w:t xml:space="preserve">GAZTEDI RT – </w:t>
            </w:r>
            <w:r>
              <w:rPr>
                <w:rFonts w:cs="Tahoma"/>
                <w:sz w:val="18"/>
                <w:szCs w:val="18"/>
              </w:rPr>
              <w:t xml:space="preserve">PEGAMO </w:t>
            </w:r>
            <w:r w:rsidRPr="00232F79">
              <w:rPr>
                <w:rFonts w:cs="Tahoma"/>
                <w:sz w:val="18"/>
                <w:szCs w:val="18"/>
              </w:rPr>
              <w:t xml:space="preserve">BERA </w:t>
            </w:r>
            <w:proofErr w:type="spellStart"/>
            <w:r w:rsidRPr="00232F79">
              <w:rPr>
                <w:rFonts w:cs="Tahoma"/>
                <w:sz w:val="18"/>
                <w:szCs w:val="18"/>
              </w:rPr>
              <w:t>BERA</w:t>
            </w:r>
            <w:proofErr w:type="spellEnd"/>
            <w:r w:rsidRPr="00232F79"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7A40C7" w:rsidTr="00BB2AFF">
        <w:trPr>
          <w:gridAfter w:val="1"/>
          <w:wAfter w:w="61" w:type="dxa"/>
          <w:cantSplit/>
          <w:trHeight w:hRule="exact" w:val="340"/>
        </w:trPr>
        <w:tc>
          <w:tcPr>
            <w:tcW w:w="1523" w:type="dxa"/>
            <w:tcBorders>
              <w:left w:val="nil"/>
            </w:tcBorders>
            <w:vAlign w:val="center"/>
          </w:tcPr>
          <w:p w:rsidR="007A40C7" w:rsidRDefault="007A40C7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FF"/>
            <w:vAlign w:val="center"/>
          </w:tcPr>
          <w:p w:rsidR="007A40C7" w:rsidRDefault="007A40C7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11-11-12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vAlign w:val="center"/>
          </w:tcPr>
          <w:p w:rsidR="007A40C7" w:rsidRDefault="007A40C7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vAlign w:val="center"/>
          </w:tcPr>
          <w:p w:rsidR="007A40C7" w:rsidRDefault="007A40C7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11ª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FF"/>
            <w:vAlign w:val="center"/>
          </w:tcPr>
          <w:p w:rsidR="007A40C7" w:rsidRDefault="00194143" w:rsidP="000F419D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03</w:t>
            </w:r>
            <w:r w:rsidR="007A40C7">
              <w:rPr>
                <w:rFonts w:cs="Tahoma"/>
                <w:b/>
                <w:sz w:val="16"/>
                <w:u w:val="single"/>
              </w:rPr>
              <w:t>-02-13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7A40C7" w:rsidRDefault="007A40C7" w:rsidP="000F419D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11. JARDUNALDIA</w:t>
            </w:r>
          </w:p>
        </w:tc>
      </w:tr>
      <w:tr w:rsidR="007A40C7" w:rsidRPr="002F53C5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F53C5" w:rsidRDefault="007A40C7" w:rsidP="008F2706">
            <w:pPr>
              <w:rPr>
                <w:rFonts w:cs="Tahoma"/>
                <w:sz w:val="18"/>
                <w:szCs w:val="18"/>
                <w:lang w:val="en-GB"/>
              </w:rPr>
            </w:pPr>
            <w:r>
              <w:rPr>
                <w:rFonts w:cs="Tahoma"/>
                <w:sz w:val="18"/>
                <w:szCs w:val="18"/>
                <w:lang w:val="en-GB"/>
              </w:rPr>
              <w:t>HERNANI CRE 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 – HERNANI CRE</w:t>
            </w:r>
          </w:p>
        </w:tc>
      </w:tr>
      <w:tr w:rsidR="007A40C7" w:rsidRPr="00232F79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 xml:space="preserve">BATHCO RUGBY CLUB – PEGAMO BERA </w:t>
            </w:r>
            <w:proofErr w:type="spellStart"/>
            <w:r>
              <w:rPr>
                <w:rFonts w:cs="Tahoma"/>
                <w:sz w:val="18"/>
                <w:szCs w:val="18"/>
                <w:lang w:val="en-US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en-US"/>
              </w:rPr>
              <w:t xml:space="preserve">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555B66" w:rsidRDefault="007A40C7" w:rsidP="008F2706">
            <w:pPr>
              <w:rPr>
                <w:rFonts w:cs="Tahoma"/>
                <w:sz w:val="18"/>
                <w:szCs w:val="18"/>
                <w:lang w:val="fr-FR"/>
              </w:rPr>
            </w:pPr>
            <w:r>
              <w:rPr>
                <w:rFonts w:cs="Tahoma"/>
                <w:sz w:val="18"/>
                <w:szCs w:val="18"/>
                <w:lang w:val="fr-FR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  <w:lang w:val="fr-FR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fr-FR"/>
              </w:rPr>
              <w:t xml:space="preserve"> RT – BATHCO RUGBY CLUB</w:t>
            </w:r>
          </w:p>
        </w:tc>
      </w:tr>
      <w:tr w:rsidR="007A40C7" w:rsidRPr="00232F79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GAZTEDI RT – 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GERNIKA RT – GAZTEDI RT</w:t>
            </w:r>
          </w:p>
        </w:tc>
      </w:tr>
      <w:tr w:rsidR="007A40C7" w:rsidRPr="00632938" w:rsidTr="00BB2AFF">
        <w:trPr>
          <w:gridAfter w:val="1"/>
          <w:wAfter w:w="61" w:type="dxa"/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632938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GARABI ORDIZIA RE – 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A40C7" w:rsidRPr="00704FC6" w:rsidRDefault="007A40C7" w:rsidP="008F2706">
            <w:pPr>
              <w:rPr>
                <w:rFonts w:cs="Tahoma"/>
                <w:sz w:val="18"/>
                <w:szCs w:val="18"/>
                <w:lang w:val="fr-FR"/>
              </w:rPr>
            </w:pPr>
            <w:r>
              <w:rPr>
                <w:rFonts w:cs="Tahoma"/>
                <w:sz w:val="18"/>
                <w:szCs w:val="18"/>
                <w:lang w:val="fr-FR"/>
              </w:rPr>
              <w:t>DURANGO RT – GARABI ORDIZIA RE</w:t>
            </w:r>
          </w:p>
        </w:tc>
      </w:tr>
      <w:tr w:rsidR="007A40C7" w:rsidRPr="00704FC6" w:rsidTr="00BB2AFF">
        <w:trPr>
          <w:cantSplit/>
          <w:trHeight w:hRule="exact" w:val="340"/>
        </w:trPr>
        <w:tc>
          <w:tcPr>
            <w:tcW w:w="1523" w:type="dxa"/>
            <w:tcBorders>
              <w:left w:val="nil"/>
            </w:tcBorders>
            <w:vAlign w:val="center"/>
          </w:tcPr>
          <w:p w:rsidR="007A40C7" w:rsidRPr="00704FC6" w:rsidRDefault="007A40C7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 w:rsidRPr="00704FC6">
              <w:rPr>
                <w:rFonts w:cs="Tahoma"/>
                <w:b/>
                <w:sz w:val="16"/>
                <w:lang w:val="fr-FR"/>
              </w:rPr>
              <w:t>5ª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FF"/>
            <w:vAlign w:val="center"/>
          </w:tcPr>
          <w:p w:rsidR="007A40C7" w:rsidRDefault="007A40C7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  <w:r>
              <w:rPr>
                <w:rFonts w:cs="Tahoma"/>
                <w:b/>
                <w:sz w:val="16"/>
                <w:u w:val="single"/>
                <w:lang w:val="fr-FR"/>
              </w:rPr>
              <w:t>18-11-12</w:t>
            </w:r>
          </w:p>
          <w:p w:rsidR="007A40C7" w:rsidRPr="00704FC6" w:rsidRDefault="007A40C7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vAlign w:val="center"/>
          </w:tcPr>
          <w:p w:rsidR="007A40C7" w:rsidRPr="00704FC6" w:rsidRDefault="007A40C7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 w:rsidRPr="00704FC6">
              <w:rPr>
                <w:rFonts w:cs="Tahoma"/>
                <w:b/>
                <w:sz w:val="16"/>
                <w:lang w:val="fr-FR"/>
              </w:rPr>
              <w:t>5.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vAlign w:val="center"/>
          </w:tcPr>
          <w:p w:rsidR="007A40C7" w:rsidRPr="00704FC6" w:rsidRDefault="007A40C7" w:rsidP="00232F79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12</w:t>
            </w:r>
            <w:r w:rsidRPr="00704FC6">
              <w:rPr>
                <w:rFonts w:cs="Tahoma"/>
                <w:b/>
                <w:sz w:val="16"/>
                <w:lang w:val="fr-FR"/>
              </w:rPr>
              <w:t>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FF"/>
            <w:vAlign w:val="center"/>
          </w:tcPr>
          <w:p w:rsidR="007A40C7" w:rsidRDefault="007A40C7" w:rsidP="000F419D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  <w:r>
              <w:rPr>
                <w:rFonts w:cs="Tahoma"/>
                <w:b/>
                <w:sz w:val="16"/>
                <w:u w:val="single"/>
                <w:lang w:val="fr-FR"/>
              </w:rPr>
              <w:t>1</w:t>
            </w:r>
            <w:r w:rsidR="00194143">
              <w:rPr>
                <w:rFonts w:cs="Tahoma"/>
                <w:b/>
                <w:sz w:val="16"/>
                <w:u w:val="single"/>
                <w:lang w:val="fr-FR"/>
              </w:rPr>
              <w:t>7</w:t>
            </w:r>
            <w:r>
              <w:rPr>
                <w:rFonts w:cs="Tahoma"/>
                <w:b/>
                <w:sz w:val="16"/>
                <w:u w:val="single"/>
                <w:lang w:val="fr-FR"/>
              </w:rPr>
              <w:t>-0</w:t>
            </w:r>
            <w:r w:rsidR="00194143">
              <w:rPr>
                <w:rFonts w:cs="Tahoma"/>
                <w:b/>
                <w:sz w:val="16"/>
                <w:u w:val="single"/>
                <w:lang w:val="fr-FR"/>
              </w:rPr>
              <w:t>3</w:t>
            </w:r>
            <w:r>
              <w:rPr>
                <w:rFonts w:cs="Tahoma"/>
                <w:b/>
                <w:sz w:val="16"/>
                <w:u w:val="single"/>
                <w:lang w:val="fr-FR"/>
              </w:rPr>
              <w:t>-13</w:t>
            </w:r>
          </w:p>
          <w:p w:rsidR="007A40C7" w:rsidRPr="00704FC6" w:rsidRDefault="007A40C7" w:rsidP="000F419D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:rsidR="007A40C7" w:rsidRPr="00704FC6" w:rsidRDefault="007A40C7" w:rsidP="00232F79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12</w:t>
            </w:r>
            <w:r w:rsidRPr="00704FC6">
              <w:rPr>
                <w:rFonts w:cs="Tahoma"/>
                <w:b/>
                <w:sz w:val="16"/>
                <w:lang w:val="fr-FR"/>
              </w:rPr>
              <w:t>. JARDUNALDIA</w:t>
            </w: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 – HERNANI CRE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321C61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HERNANI CRE – 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GETXO ARTEA RT – GARABI ORDIZIA RE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GARABI ORDIZIA RE – GETXO ARTEA RT</w:t>
            </w: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GERNIKA RT – DURANGO RT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 – GERNIKA RT</w:t>
            </w: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BATHCO RUGBY CLUB – GAZTEDI RT</w:t>
            </w:r>
          </w:p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92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GAZTEDI RT – BATHCO RUGBY CLUB</w:t>
            </w:r>
          </w:p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</w:p>
        </w:tc>
      </w:tr>
      <w:tr w:rsidR="007A40C7" w:rsidRPr="00704FC6" w:rsidTr="00BB2AFF">
        <w:trPr>
          <w:cantSplit/>
          <w:trHeight w:hRule="exact" w:val="340"/>
        </w:trPr>
        <w:tc>
          <w:tcPr>
            <w:tcW w:w="1523" w:type="dxa"/>
            <w:tcBorders>
              <w:left w:val="nil"/>
            </w:tcBorders>
            <w:vAlign w:val="center"/>
          </w:tcPr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6</w:t>
            </w:r>
            <w:r w:rsidRPr="00704FC6">
              <w:rPr>
                <w:rFonts w:cs="Tahoma"/>
                <w:b/>
                <w:sz w:val="16"/>
                <w:lang w:val="fr-FR"/>
              </w:rPr>
              <w:t>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FF"/>
            <w:vAlign w:val="center"/>
          </w:tcPr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  <w:r>
              <w:rPr>
                <w:rFonts w:cs="Tahoma"/>
                <w:b/>
                <w:sz w:val="16"/>
                <w:u w:val="single"/>
                <w:lang w:val="fr-FR"/>
              </w:rPr>
              <w:t>25-11-12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vAlign w:val="center"/>
          </w:tcPr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6</w:t>
            </w:r>
            <w:r w:rsidRPr="00704FC6">
              <w:rPr>
                <w:rFonts w:cs="Tahoma"/>
                <w:b/>
                <w:sz w:val="16"/>
                <w:lang w:val="fr-FR"/>
              </w:rPr>
              <w:t>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vAlign w:val="center"/>
          </w:tcPr>
          <w:p w:rsidR="007A40C7" w:rsidRPr="00704FC6" w:rsidRDefault="007A40C7" w:rsidP="00232F79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13</w:t>
            </w:r>
            <w:r w:rsidRPr="00704FC6">
              <w:rPr>
                <w:rFonts w:cs="Tahoma"/>
                <w:b/>
                <w:sz w:val="16"/>
                <w:lang w:val="fr-FR"/>
              </w:rPr>
              <w:t>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FF"/>
            <w:vAlign w:val="center"/>
          </w:tcPr>
          <w:p w:rsidR="007A40C7" w:rsidRPr="00704FC6" w:rsidRDefault="007A40C7" w:rsidP="00194143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  <w:r>
              <w:rPr>
                <w:rFonts w:cs="Tahoma"/>
                <w:b/>
                <w:sz w:val="16"/>
                <w:u w:val="single"/>
                <w:lang w:val="fr-FR"/>
              </w:rPr>
              <w:t>24-0</w:t>
            </w:r>
            <w:r w:rsidR="00194143">
              <w:rPr>
                <w:rFonts w:cs="Tahoma"/>
                <w:b/>
                <w:sz w:val="16"/>
                <w:u w:val="single"/>
                <w:lang w:val="fr-FR"/>
              </w:rPr>
              <w:t>3</w:t>
            </w:r>
            <w:r>
              <w:rPr>
                <w:rFonts w:cs="Tahoma"/>
                <w:b/>
                <w:sz w:val="16"/>
                <w:u w:val="single"/>
                <w:lang w:val="fr-FR"/>
              </w:rPr>
              <w:t>-13</w:t>
            </w: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:rsidR="007A40C7" w:rsidRPr="00704FC6" w:rsidRDefault="007A40C7" w:rsidP="00232F79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13</w:t>
            </w:r>
            <w:r w:rsidRPr="00704FC6">
              <w:rPr>
                <w:rFonts w:cs="Tahoma"/>
                <w:b/>
                <w:sz w:val="16"/>
                <w:lang w:val="fr-FR"/>
              </w:rPr>
              <w:t>. JARDUNALDIA</w:t>
            </w: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GERNIKA RT – GETXO ARTEA RT</w:t>
            </w:r>
          </w:p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GETXO ARTEA RT – GERNIKA RT</w:t>
            </w:r>
          </w:p>
          <w:p w:rsidR="007A40C7" w:rsidRPr="00321C61" w:rsidRDefault="007A40C7" w:rsidP="008F2706">
            <w:pPr>
              <w:rPr>
                <w:rFonts w:cs="Tahoma"/>
                <w:sz w:val="18"/>
                <w:szCs w:val="18"/>
              </w:rPr>
            </w:pP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GARABI ORDIZIA RE – 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 – GARABI ORDIZIA RE</w:t>
            </w:r>
          </w:p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</w:p>
        </w:tc>
      </w:tr>
      <w:tr w:rsidR="007A40C7" w:rsidRPr="008334CB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HERNANI CRE – BATHCO RUGBY CLUB</w:t>
            </w:r>
          </w:p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 w:rsidRPr="00232F79">
              <w:rPr>
                <w:rFonts w:cs="Tahoma"/>
                <w:sz w:val="18"/>
                <w:szCs w:val="18"/>
                <w:lang w:val="en-US"/>
              </w:rPr>
              <w:t>BATHCO RUGBY CLUB – HERNANI CRE</w:t>
            </w:r>
          </w:p>
        </w:tc>
      </w:tr>
      <w:tr w:rsidR="007A40C7" w:rsidRPr="00232F79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DURANGO RT – GAZTEDI RT</w:t>
            </w:r>
          </w:p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</w:p>
        </w:tc>
        <w:tc>
          <w:tcPr>
            <w:tcW w:w="492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40C7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GAZTEDI RT – DURANGO RT</w:t>
            </w:r>
          </w:p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</w:p>
        </w:tc>
      </w:tr>
      <w:tr w:rsidR="007A40C7" w:rsidRPr="00704FC6" w:rsidTr="00BB2AFF">
        <w:trPr>
          <w:cantSplit/>
          <w:trHeight w:hRule="exact" w:val="340"/>
        </w:trPr>
        <w:tc>
          <w:tcPr>
            <w:tcW w:w="1523" w:type="dxa"/>
            <w:tcBorders>
              <w:left w:val="nil"/>
            </w:tcBorders>
            <w:vAlign w:val="center"/>
          </w:tcPr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7</w:t>
            </w:r>
            <w:r w:rsidRPr="00704FC6">
              <w:rPr>
                <w:rFonts w:cs="Tahoma"/>
                <w:b/>
                <w:sz w:val="16"/>
                <w:lang w:val="fr-FR"/>
              </w:rPr>
              <w:t>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FF"/>
            <w:vAlign w:val="center"/>
          </w:tcPr>
          <w:p w:rsidR="007A40C7" w:rsidRDefault="00194143" w:rsidP="00895571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  <w:r>
              <w:rPr>
                <w:rFonts w:cs="Tahoma"/>
                <w:b/>
                <w:sz w:val="16"/>
                <w:u w:val="single"/>
                <w:lang w:val="fr-FR"/>
              </w:rPr>
              <w:t>02</w:t>
            </w:r>
            <w:r w:rsidR="007A40C7">
              <w:rPr>
                <w:rFonts w:cs="Tahoma"/>
                <w:b/>
                <w:sz w:val="16"/>
                <w:u w:val="single"/>
                <w:lang w:val="fr-FR"/>
              </w:rPr>
              <w:t>-12-12</w:t>
            </w:r>
          </w:p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vAlign w:val="center"/>
          </w:tcPr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7</w:t>
            </w:r>
            <w:r w:rsidRPr="00704FC6">
              <w:rPr>
                <w:rFonts w:cs="Tahoma"/>
                <w:b/>
                <w:sz w:val="16"/>
                <w:lang w:val="fr-FR"/>
              </w:rPr>
              <w:t>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vAlign w:val="center"/>
          </w:tcPr>
          <w:p w:rsidR="007A40C7" w:rsidRPr="00704FC6" w:rsidRDefault="007A40C7" w:rsidP="00232F79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14</w:t>
            </w:r>
            <w:r w:rsidRPr="00704FC6">
              <w:rPr>
                <w:rFonts w:cs="Tahoma"/>
                <w:b/>
                <w:sz w:val="16"/>
                <w:lang w:val="fr-FR"/>
              </w:rPr>
              <w:t>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FF"/>
            <w:vAlign w:val="center"/>
          </w:tcPr>
          <w:p w:rsidR="007A40C7" w:rsidRDefault="00194143" w:rsidP="00895571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  <w:r>
              <w:rPr>
                <w:rFonts w:cs="Tahoma"/>
                <w:b/>
                <w:sz w:val="16"/>
                <w:u w:val="single"/>
                <w:lang w:val="fr-FR"/>
              </w:rPr>
              <w:t>07</w:t>
            </w:r>
            <w:r w:rsidR="007A40C7">
              <w:rPr>
                <w:rFonts w:cs="Tahoma"/>
                <w:b/>
                <w:sz w:val="16"/>
                <w:u w:val="single"/>
                <w:lang w:val="fr-FR"/>
              </w:rPr>
              <w:t>-0</w:t>
            </w:r>
            <w:r>
              <w:rPr>
                <w:rFonts w:cs="Tahoma"/>
                <w:b/>
                <w:sz w:val="16"/>
                <w:u w:val="single"/>
                <w:lang w:val="fr-FR"/>
              </w:rPr>
              <w:t>4</w:t>
            </w:r>
            <w:r w:rsidR="007A40C7">
              <w:rPr>
                <w:rFonts w:cs="Tahoma"/>
                <w:b/>
                <w:sz w:val="16"/>
                <w:u w:val="single"/>
                <w:lang w:val="fr-FR"/>
              </w:rPr>
              <w:t>-13</w:t>
            </w:r>
          </w:p>
          <w:p w:rsidR="007A40C7" w:rsidRPr="00704FC6" w:rsidRDefault="007A40C7" w:rsidP="00895571">
            <w:pPr>
              <w:jc w:val="center"/>
              <w:rPr>
                <w:rFonts w:cs="Tahoma"/>
                <w:b/>
                <w:sz w:val="16"/>
                <w:u w:val="single"/>
                <w:lang w:val="fr-FR"/>
              </w:rPr>
            </w:pP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:rsidR="007A40C7" w:rsidRPr="00704FC6" w:rsidRDefault="007A40C7" w:rsidP="00232F79">
            <w:pPr>
              <w:jc w:val="center"/>
              <w:rPr>
                <w:rFonts w:cs="Tahoma"/>
                <w:b/>
                <w:sz w:val="16"/>
                <w:lang w:val="fr-FR"/>
              </w:rPr>
            </w:pPr>
            <w:r>
              <w:rPr>
                <w:rFonts w:cs="Tahoma"/>
                <w:b/>
                <w:sz w:val="16"/>
                <w:lang w:val="fr-FR"/>
              </w:rPr>
              <w:t>14</w:t>
            </w:r>
            <w:r w:rsidRPr="00704FC6">
              <w:rPr>
                <w:rFonts w:cs="Tahoma"/>
                <w:b/>
                <w:sz w:val="16"/>
                <w:lang w:val="fr-FR"/>
              </w:rPr>
              <w:t>. JARDUNALDIA</w:t>
            </w:r>
          </w:p>
        </w:tc>
      </w:tr>
      <w:tr w:rsidR="007A40C7" w:rsidRPr="00A42A6C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A42A6C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GAZTEDI RT – HERNANI CRE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321C61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HERNANI CRE – GAZTEDI RT</w:t>
            </w:r>
          </w:p>
        </w:tc>
      </w:tr>
      <w:tr w:rsidR="007A40C7" w:rsidRPr="008334CB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BATHCO RUGBY CLUB – GARABI ORDIZIA RE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 xml:space="preserve">GARABI </w:t>
            </w:r>
            <w:r w:rsidRPr="00232F79">
              <w:rPr>
                <w:rFonts w:cs="Tahoma"/>
                <w:sz w:val="18"/>
                <w:szCs w:val="18"/>
                <w:lang w:val="en-US"/>
              </w:rPr>
              <w:t>ORDIZIA RE – BATHCO RUGBY CLUB</w:t>
            </w:r>
          </w:p>
        </w:tc>
      </w:tr>
      <w:tr w:rsidR="007A40C7" w:rsidRPr="00632938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A40C7" w:rsidRPr="00632938" w:rsidRDefault="007A40C7" w:rsidP="008F27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 – GERNIKA RT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A40C7" w:rsidRPr="00632938" w:rsidRDefault="007A40C7" w:rsidP="008F2706">
            <w:pPr>
              <w:rPr>
                <w:rFonts w:cs="Tahoma"/>
                <w:sz w:val="18"/>
                <w:szCs w:val="18"/>
              </w:rPr>
            </w:pPr>
            <w:r w:rsidRPr="00632938">
              <w:rPr>
                <w:rFonts w:cs="Tahoma"/>
                <w:sz w:val="18"/>
                <w:szCs w:val="18"/>
              </w:rPr>
              <w:t xml:space="preserve">GERNIKA RT – PEGAMO BERA </w:t>
            </w:r>
            <w:proofErr w:type="spellStart"/>
            <w:r w:rsidRPr="00632938">
              <w:rPr>
                <w:rFonts w:cs="Tahoma"/>
                <w:sz w:val="18"/>
                <w:szCs w:val="18"/>
              </w:rPr>
              <w:t>BERA</w:t>
            </w:r>
            <w:proofErr w:type="spellEnd"/>
            <w:r w:rsidRPr="00632938"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7A40C7" w:rsidRPr="00232F79" w:rsidTr="00BB2AFF">
        <w:trPr>
          <w:cantSplit/>
          <w:trHeight w:hRule="exact" w:val="340"/>
        </w:trPr>
        <w:tc>
          <w:tcPr>
            <w:tcW w:w="493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0C7" w:rsidRPr="00232F79" w:rsidRDefault="007A40C7" w:rsidP="008F2706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GETXO ARTEA RT  DURANGO RT</w:t>
            </w:r>
          </w:p>
        </w:tc>
        <w:tc>
          <w:tcPr>
            <w:tcW w:w="492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40C7" w:rsidRPr="00F02F92" w:rsidRDefault="007A40C7" w:rsidP="008F2706">
            <w:pPr>
              <w:rPr>
                <w:rFonts w:cs="Tahoma"/>
                <w:sz w:val="18"/>
                <w:szCs w:val="18"/>
              </w:rPr>
            </w:pPr>
            <w:r w:rsidRPr="00F02F92">
              <w:rPr>
                <w:rFonts w:cs="Tahoma"/>
                <w:sz w:val="18"/>
                <w:szCs w:val="18"/>
              </w:rPr>
              <w:t>DURANGO RT – GETXO ARTEA RT</w:t>
            </w:r>
          </w:p>
        </w:tc>
      </w:tr>
    </w:tbl>
    <w:p w:rsidR="00E5683A" w:rsidRPr="00414037" w:rsidRDefault="00E5683A"/>
    <w:p w:rsidR="00E877DD" w:rsidRPr="00414037" w:rsidRDefault="00E877DD"/>
    <w:p w:rsidR="00E877DD" w:rsidRPr="00414037" w:rsidRDefault="00E877DD"/>
    <w:p w:rsidR="00F02F92" w:rsidRDefault="00F02F92"/>
    <w:p w:rsidR="00366BB2" w:rsidRDefault="00366BB2"/>
    <w:p w:rsidR="00366BB2" w:rsidRDefault="00366BB2"/>
    <w:p w:rsidR="00366BB2" w:rsidRDefault="00366BB2"/>
    <w:p w:rsidR="00366BB2" w:rsidRPr="00414037" w:rsidRDefault="00366BB2"/>
    <w:p w:rsidR="00E30A9C" w:rsidRPr="00414037" w:rsidRDefault="00E30A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0732" w:rsidTr="008334CB">
        <w:trPr>
          <w:trHeight w:hRule="exact" w:val="397"/>
        </w:trPr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E0732" w:rsidRPr="00203177" w:rsidRDefault="00203177" w:rsidP="00C922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DESARROLLO DE LA COMPETICION</w:t>
            </w:r>
            <w:r w:rsidR="00A62167">
              <w:rPr>
                <w:b/>
                <w:sz w:val="24"/>
              </w:rPr>
              <w:t>/LEHIAKETAREN GARAPENA</w:t>
            </w:r>
          </w:p>
        </w:tc>
      </w:tr>
    </w:tbl>
    <w:p w:rsidR="00CE0732" w:rsidRDefault="00CE0732"/>
    <w:p w:rsidR="00A62167" w:rsidRDefault="00203177" w:rsidP="007E4EEB">
      <w:pPr>
        <w:numPr>
          <w:ilvl w:val="0"/>
          <w:numId w:val="12"/>
        </w:numPr>
        <w:jc w:val="both"/>
      </w:pPr>
      <w:r>
        <w:rPr>
          <w:b/>
        </w:rPr>
        <w:t xml:space="preserve">1ª Fase: </w:t>
      </w:r>
      <w:r>
        <w:t xml:space="preserve">Liga a </w:t>
      </w:r>
      <w:r w:rsidR="002D0483">
        <w:t>doble vuelta en un grupo de 8 equipos</w:t>
      </w:r>
      <w:r w:rsidR="00A62167">
        <w:t xml:space="preserve"> </w:t>
      </w:r>
    </w:p>
    <w:p w:rsidR="00203177" w:rsidRDefault="00A62167" w:rsidP="007E4EEB">
      <w:pPr>
        <w:numPr>
          <w:ilvl w:val="0"/>
          <w:numId w:val="12"/>
        </w:numPr>
        <w:jc w:val="both"/>
      </w:pPr>
      <w:r>
        <w:rPr>
          <w:b/>
        </w:rPr>
        <w:t>1</w:t>
      </w:r>
      <w:r w:rsidR="002F3436">
        <w:rPr>
          <w:b/>
        </w:rPr>
        <w:t>.go</w:t>
      </w:r>
      <w:r>
        <w:t xml:space="preserve"> </w:t>
      </w:r>
      <w:proofErr w:type="spellStart"/>
      <w:r>
        <w:rPr>
          <w:b/>
        </w:rPr>
        <w:t>Fasea</w:t>
      </w:r>
      <w:proofErr w:type="spellEnd"/>
      <w:r>
        <w:rPr>
          <w:b/>
        </w:rPr>
        <w:t xml:space="preserve">: </w:t>
      </w:r>
      <w:r w:rsidR="002D0483">
        <w:t xml:space="preserve">Bi </w:t>
      </w:r>
      <w:proofErr w:type="spellStart"/>
      <w:r w:rsidR="002D0483">
        <w:t>txanda</w:t>
      </w:r>
      <w:proofErr w:type="spellEnd"/>
      <w:r w:rsidR="002D0483">
        <w:t xml:space="preserve"> </w:t>
      </w:r>
      <w:proofErr w:type="spellStart"/>
      <w:r w:rsidR="002D0483">
        <w:t>dituen</w:t>
      </w:r>
      <w:proofErr w:type="spellEnd"/>
      <w:r w:rsidR="002D0483">
        <w:t xml:space="preserve"> liga. </w:t>
      </w:r>
      <w:proofErr w:type="spellStart"/>
      <w:r w:rsidR="002D0483">
        <w:t>Talde</w:t>
      </w:r>
      <w:proofErr w:type="spellEnd"/>
      <w:r w:rsidR="002D0483">
        <w:t xml:space="preserve"> batean 8 </w:t>
      </w:r>
      <w:proofErr w:type="spellStart"/>
      <w:r w:rsidR="002D0483">
        <w:t>taldeak</w:t>
      </w:r>
      <w:proofErr w:type="spellEnd"/>
    </w:p>
    <w:p w:rsidR="00203177" w:rsidRPr="00F258FC" w:rsidRDefault="00203177" w:rsidP="007E4EEB">
      <w:pPr>
        <w:ind w:left="360"/>
        <w:jc w:val="both"/>
      </w:pPr>
    </w:p>
    <w:p w:rsidR="008334CB" w:rsidRDefault="008334CB" w:rsidP="00C9221B">
      <w:pPr>
        <w:ind w:left="360"/>
        <w:jc w:val="both"/>
        <w:rPr>
          <w:lang w:val="en-GB"/>
        </w:rPr>
      </w:pPr>
    </w:p>
    <w:p w:rsidR="00A17D70" w:rsidRDefault="00A17D70" w:rsidP="00C9221B">
      <w:pPr>
        <w:ind w:left="360"/>
        <w:jc w:val="both"/>
        <w:rPr>
          <w:lang w:val="en-GB"/>
        </w:rPr>
      </w:pPr>
    </w:p>
    <w:p w:rsidR="008334CB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u w:val="single"/>
        </w:rPr>
      </w:pPr>
    </w:p>
    <w:p w:rsidR="008334CB" w:rsidRPr="00244DA5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u w:val="single"/>
        </w:rPr>
      </w:pPr>
      <w:r w:rsidRPr="008334CB">
        <w:rPr>
          <w:b/>
          <w:sz w:val="22"/>
          <w:u w:val="single"/>
        </w:rPr>
        <w:t>CAMPEONATO AUTONOMICO/AUTONOMIAKO TXAPELKETA</w:t>
      </w:r>
      <w:r w:rsidRPr="00244DA5">
        <w:rPr>
          <w:b/>
          <w:u w:val="single"/>
        </w:rPr>
        <w:t>:</w:t>
      </w:r>
    </w:p>
    <w:p w:rsidR="008334CB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</w:pPr>
    </w:p>
    <w:p w:rsidR="008334CB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</w:pPr>
      <w:r>
        <w:t>17-02-13: EUSKADI – CATALUNYA</w:t>
      </w:r>
    </w:p>
    <w:p w:rsidR="008334CB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</w:pPr>
      <w:r>
        <w:t>24-02-13: VALENCIA – EUSKADI</w:t>
      </w:r>
    </w:p>
    <w:p w:rsidR="008334CB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</w:pPr>
      <w:r>
        <w:t>03-03-13: FINALES</w:t>
      </w:r>
    </w:p>
    <w:p w:rsidR="008334CB" w:rsidRPr="00244DA5" w:rsidRDefault="008334CB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</w:pPr>
      <w:r>
        <w:t>10-03-13: PLAY OFF (Ascenso-Descenso)</w:t>
      </w:r>
    </w:p>
    <w:p w:rsidR="003439B7" w:rsidRDefault="003439B7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24"/>
          <w:u w:val="single"/>
        </w:rPr>
      </w:pPr>
    </w:p>
    <w:p w:rsidR="002D0483" w:rsidRDefault="002D0483" w:rsidP="0083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</w:p>
    <w:p w:rsidR="00321407" w:rsidRDefault="00321407" w:rsidP="00AF30AA">
      <w:pPr>
        <w:ind w:left="2160"/>
        <w:rPr>
          <w:b/>
        </w:rPr>
      </w:pPr>
    </w:p>
    <w:p w:rsidR="00321407" w:rsidRDefault="00321407" w:rsidP="00AF30AA">
      <w:pPr>
        <w:ind w:left="2160"/>
        <w:rPr>
          <w:b/>
        </w:rPr>
      </w:pPr>
    </w:p>
    <w:p w:rsidR="00321407" w:rsidRDefault="00321407" w:rsidP="00AF30AA">
      <w:pPr>
        <w:ind w:left="2160"/>
        <w:rPr>
          <w:b/>
        </w:rPr>
      </w:pPr>
    </w:p>
    <w:p w:rsidR="008334CB" w:rsidRDefault="008334CB" w:rsidP="008334CB">
      <w:pPr>
        <w:ind w:left="709"/>
        <w:rPr>
          <w:b/>
          <w:u w:val="single"/>
        </w:rPr>
      </w:pPr>
      <w:r>
        <w:rPr>
          <w:b/>
          <w:u w:val="single"/>
        </w:rPr>
        <w:t xml:space="preserve">ENTRENAMIENTOS/ENTRENAMENDUAK: </w:t>
      </w: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701"/>
      </w:tblGrid>
      <w:tr w:rsidR="008334CB" w:rsidTr="00A91325">
        <w:tc>
          <w:tcPr>
            <w:tcW w:w="2268" w:type="dxa"/>
          </w:tcPr>
          <w:p w:rsidR="008334CB" w:rsidRDefault="008334CB" w:rsidP="00A91325">
            <w:pPr>
              <w:jc w:val="center"/>
              <w:rPr>
                <w:b/>
                <w:u w:val="single"/>
              </w:rPr>
            </w:pPr>
            <w:r w:rsidRPr="009C7F53">
              <w:rPr>
                <w:b/>
                <w:u w:val="single"/>
              </w:rPr>
              <w:t>22-12-12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8334CB" w:rsidRDefault="008334CB" w:rsidP="00A913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20-01-13</w:t>
            </w:r>
          </w:p>
        </w:tc>
      </w:tr>
      <w:tr w:rsidR="008334CB" w:rsidTr="00A91325">
        <w:tc>
          <w:tcPr>
            <w:tcW w:w="2268" w:type="dxa"/>
          </w:tcPr>
          <w:p w:rsidR="008334CB" w:rsidRDefault="008334CB" w:rsidP="00A913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27-12-12</w:t>
            </w:r>
          </w:p>
        </w:tc>
        <w:tc>
          <w:tcPr>
            <w:tcW w:w="1701" w:type="dxa"/>
          </w:tcPr>
          <w:p w:rsidR="008334CB" w:rsidRDefault="008334CB" w:rsidP="00A913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10-02-13</w:t>
            </w:r>
          </w:p>
        </w:tc>
      </w:tr>
    </w:tbl>
    <w:p w:rsidR="00321407" w:rsidRDefault="00321407" w:rsidP="00AF30AA">
      <w:pPr>
        <w:ind w:left="2160"/>
        <w:rPr>
          <w:b/>
        </w:rPr>
      </w:pPr>
    </w:p>
    <w:p w:rsidR="005014E6" w:rsidRDefault="005014E6" w:rsidP="00AF30AA">
      <w:pPr>
        <w:ind w:left="2160"/>
        <w:rPr>
          <w:b/>
        </w:rPr>
      </w:pPr>
    </w:p>
    <w:p w:rsidR="005014E6" w:rsidRDefault="005014E6" w:rsidP="00AF30AA">
      <w:pPr>
        <w:ind w:left="2160"/>
        <w:rPr>
          <w:b/>
        </w:rPr>
      </w:pPr>
    </w:p>
    <w:p w:rsidR="005014E6" w:rsidRDefault="005014E6" w:rsidP="00AF30AA">
      <w:pPr>
        <w:ind w:left="2160"/>
        <w:rPr>
          <w:b/>
        </w:rPr>
      </w:pPr>
    </w:p>
    <w:sectPr w:rsidR="005014E6" w:rsidSect="00AE06FE">
      <w:headerReference w:type="default" r:id="rId7"/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AE" w:rsidRDefault="007F2FAE">
      <w:r>
        <w:separator/>
      </w:r>
    </w:p>
  </w:endnote>
  <w:endnote w:type="continuationSeparator" w:id="0">
    <w:p w:rsidR="007F2FAE" w:rsidRDefault="007F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32" w:rsidRDefault="00CE0732">
    <w:pPr>
      <w:pStyle w:val="Encabezado"/>
      <w:jc w:val="center"/>
      <w:rPr>
        <w:rFonts w:cs="Tahoma"/>
        <w:bCs/>
        <w:sz w:val="16"/>
        <w:szCs w:val="16"/>
      </w:rPr>
    </w:pPr>
    <w:r>
      <w:rPr>
        <w:rFonts w:cs="Tahoma"/>
        <w:bCs/>
        <w:sz w:val="16"/>
        <w:szCs w:val="16"/>
      </w:rPr>
      <w:t xml:space="preserve">E-mail: </w:t>
    </w:r>
    <w:hyperlink r:id="rId1" w:history="1">
      <w:r>
        <w:rPr>
          <w:rStyle w:val="Hipervnculo"/>
          <w:rFonts w:cs="Tahoma"/>
          <w:bCs/>
          <w:color w:val="auto"/>
          <w:sz w:val="16"/>
          <w:szCs w:val="16"/>
          <w:u w:val="none"/>
        </w:rPr>
        <w:t>secretaria@euskadirugby.org</w:t>
      </w:r>
    </w:hyperlink>
    <w:r>
      <w:rPr>
        <w:rFonts w:cs="Tahoma"/>
        <w:bCs/>
        <w:sz w:val="16"/>
        <w:szCs w:val="16"/>
      </w:rPr>
      <w:t xml:space="preserve"> – E-mail: dptotecnico@euskadirugby.org</w:t>
    </w:r>
  </w:p>
  <w:p w:rsidR="00CE0732" w:rsidRDefault="00A67B9A">
    <w:pPr>
      <w:pStyle w:val="Encabezado"/>
      <w:jc w:val="center"/>
      <w:rPr>
        <w:rFonts w:cs="Tahoma"/>
        <w:sz w:val="16"/>
        <w:szCs w:val="16"/>
        <w:lang w:val="en-GB"/>
      </w:rPr>
    </w:pPr>
    <w:r>
      <w:rPr>
        <w:rFonts w:cs="Tahoma"/>
        <w:noProof/>
        <w:sz w:val="16"/>
        <w:szCs w:val="16"/>
      </w:rPr>
      <w:pict>
        <v:oval id="_x0000_s1025" style="position:absolute;left:0;text-align:left;margin-left:-15pt;margin-top:139pt;width:81pt;height:27pt;z-index:251655168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 w:rsidR="00CE0732">
      <w:rPr>
        <w:rFonts w:cs="Tahoma"/>
        <w:sz w:val="16"/>
        <w:szCs w:val="16"/>
        <w:lang w:val="en-GB"/>
      </w:rPr>
      <w:t xml:space="preserve">Web: </w:t>
    </w:r>
    <w:hyperlink r:id="rId2" w:history="1">
      <w:r w:rsidR="00CE0732">
        <w:rPr>
          <w:rStyle w:val="Hipervnculo"/>
          <w:rFonts w:cs="Tahoma"/>
          <w:bCs/>
          <w:color w:val="auto"/>
          <w:sz w:val="16"/>
          <w:szCs w:val="16"/>
          <w:u w:val="none"/>
          <w:lang w:val="en-GB"/>
        </w:rPr>
        <w:t>www.euskadirugby.org</w:t>
      </w:r>
    </w:hyperlink>
    <w:r w:rsidR="00CE0732">
      <w:rPr>
        <w:rFonts w:cs="Tahoma"/>
        <w:sz w:val="16"/>
        <w:szCs w:val="16"/>
        <w:lang w:val="en-GB"/>
      </w:rPr>
      <w:t xml:space="preserve"> - Tel. 943 469 768 – Fax. 943 471 659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AE" w:rsidRDefault="007F2FAE">
      <w:r>
        <w:separator/>
      </w:r>
    </w:p>
  </w:footnote>
  <w:footnote w:type="continuationSeparator" w:id="0">
    <w:p w:rsidR="007F2FAE" w:rsidRDefault="007F2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32" w:rsidRDefault="007E04C9">
    <w:pPr>
      <w:pStyle w:val="Encabezado"/>
      <w:jc w:val="center"/>
      <w:rPr>
        <w:rFonts w:cs="Tahoma"/>
        <w:b/>
        <w:bCs/>
        <w:sz w:val="18"/>
      </w:rPr>
    </w:pPr>
    <w:r>
      <w:rPr>
        <w:rFonts w:cs="Tahoma"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685800" cy="692150"/>
          <wp:effectExtent l="1905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7B9A" w:rsidRPr="00A67B9A">
      <w:rPr>
        <w:rFonts w:cs="Tahoma"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189pt;margin-top:-52.1pt;width:36pt;height:54pt;z-index:251657216;mso-position-horizontal-relative:text;mso-position-vertical-relative:text" fillcolor="green" strokecolor="white">
          <v:textbox style="mso-next-textbox:#_x0000_s1027">
            <w:txbxContent>
              <w:p w:rsidR="00CE0732" w:rsidRDefault="00CE0732"/>
            </w:txbxContent>
          </v:textbox>
        </v:shape>
      </w:pict>
    </w:r>
    <w:r w:rsidR="00A67B9A" w:rsidRPr="00A67B9A">
      <w:rPr>
        <w:rFonts w:cs="Tahoma"/>
        <w:noProof/>
        <w:sz w:val="18"/>
      </w:rPr>
      <w:pict>
        <v:rect id="_x0000_s1028" style="position:absolute;left:0;text-align:left;margin-left:-3in;margin-top:-43.1pt;width:9pt;height:1in;z-index:251658240;mso-position-horizontal-relative:text;mso-position-vertical-relative:text" fillcolor="red" strokecolor="red"/>
      </w:pict>
    </w:r>
  </w:p>
  <w:p w:rsidR="00CE0732" w:rsidRDefault="00A67B9A">
    <w:pPr>
      <w:pStyle w:val="Encabezado"/>
      <w:jc w:val="center"/>
      <w:rPr>
        <w:rFonts w:cs="Tahoma"/>
        <w:b/>
        <w:bCs/>
        <w:sz w:val="18"/>
      </w:rPr>
    </w:pPr>
    <w:r w:rsidRPr="00A67B9A">
      <w:rPr>
        <w:rFonts w:cs="Tahoma"/>
        <w:noProof/>
        <w:sz w:val="18"/>
      </w:rPr>
      <w:pict>
        <v:oval id="_x0000_s1029" style="position:absolute;left:0;text-align:left;margin-left:-261pt;margin-top:9.05pt;width:1in;height:27pt;z-index:251659264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 w:rsidRPr="00A67B9A">
      <w:rPr>
        <w:rFonts w:cs="Tahoma"/>
        <w:noProof/>
        <w:sz w:val="18"/>
      </w:rPr>
      <w:pict>
        <v:oval id="_x0000_s1026" style="position:absolute;left:0;text-align:left;margin-left:-27pt;margin-top:170.45pt;width:81pt;height:27pt;z-index:251656192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 w:rsidR="00CE0732">
      <w:rPr>
        <w:rFonts w:cs="Tahoma"/>
        <w:b/>
        <w:bCs/>
        <w:sz w:val="18"/>
      </w:rPr>
      <w:t xml:space="preserve">  EUSKADIKO RUGBY FEDERAKUNTZA – </w:t>
    </w:r>
    <w:smartTag w:uri="urn:schemas-microsoft-com:office:smarttags" w:element="PersonName">
      <w:smartTagPr>
        <w:attr w:name="ProductID" w:val="FEDERACION VASCA DE RUGBY"/>
      </w:smartTagPr>
      <w:r w:rsidR="00CE0732">
        <w:rPr>
          <w:rFonts w:cs="Tahoma"/>
          <w:b/>
          <w:bCs/>
          <w:sz w:val="18"/>
        </w:rPr>
        <w:t>FEDERACION VASCA DE RUGBY</w:t>
      </w:r>
    </w:smartTag>
  </w:p>
  <w:p w:rsidR="00CE0732" w:rsidRDefault="00CE0732">
    <w:pPr>
      <w:pStyle w:val="Encabezado"/>
      <w:jc w:val="center"/>
      <w:rPr>
        <w:rFonts w:cs="Tahoma"/>
        <w:b/>
        <w:bCs/>
        <w:sz w:val="18"/>
      </w:rPr>
    </w:pPr>
    <w:r>
      <w:rPr>
        <w:rFonts w:cs="Tahoma"/>
        <w:b/>
        <w:bCs/>
        <w:sz w:val="18"/>
      </w:rPr>
      <w:t>EUSKAL LIGA VASCA – DENBORALDIA 20</w:t>
    </w:r>
    <w:r w:rsidR="00EA3FA2">
      <w:rPr>
        <w:rFonts w:cs="Tahoma"/>
        <w:b/>
        <w:bCs/>
        <w:sz w:val="18"/>
      </w:rPr>
      <w:t>1</w:t>
    </w:r>
    <w:r w:rsidR="00E877DD">
      <w:rPr>
        <w:rFonts w:cs="Tahoma"/>
        <w:b/>
        <w:bCs/>
        <w:sz w:val="18"/>
      </w:rPr>
      <w:t>2</w:t>
    </w:r>
    <w:r>
      <w:rPr>
        <w:rFonts w:cs="Tahoma"/>
        <w:b/>
        <w:bCs/>
        <w:sz w:val="18"/>
      </w:rPr>
      <w:t>/</w:t>
    </w:r>
    <w:r w:rsidR="00EA3FA2">
      <w:rPr>
        <w:rFonts w:cs="Tahoma"/>
        <w:b/>
        <w:bCs/>
        <w:sz w:val="18"/>
      </w:rPr>
      <w:t>1</w:t>
    </w:r>
    <w:r w:rsidR="00E877DD">
      <w:rPr>
        <w:rFonts w:cs="Tahoma"/>
        <w:b/>
        <w:bCs/>
        <w:sz w:val="18"/>
      </w:rPr>
      <w:t>3</w:t>
    </w:r>
    <w:r>
      <w:rPr>
        <w:rFonts w:cs="Tahoma"/>
        <w:b/>
        <w:bCs/>
        <w:sz w:val="18"/>
      </w:rPr>
      <w:t xml:space="preserve"> TEMPORADA</w:t>
    </w:r>
  </w:p>
  <w:p w:rsidR="00CE0732" w:rsidRDefault="00A41E1D">
    <w:pPr>
      <w:pStyle w:val="Encabezado"/>
      <w:jc w:val="center"/>
      <w:rPr>
        <w:rFonts w:cs="Tahoma"/>
        <w:b/>
        <w:bCs/>
        <w:sz w:val="18"/>
      </w:rPr>
    </w:pPr>
    <w:r>
      <w:rPr>
        <w:rFonts w:cs="Tahoma"/>
        <w:b/>
        <w:bCs/>
        <w:sz w:val="18"/>
      </w:rPr>
      <w:t>29</w:t>
    </w:r>
    <w:r w:rsidR="00CE0732">
      <w:rPr>
        <w:rFonts w:cs="Tahoma"/>
        <w:b/>
        <w:bCs/>
        <w:sz w:val="18"/>
      </w:rPr>
      <w:t>-</w:t>
    </w:r>
    <w:r>
      <w:rPr>
        <w:rFonts w:cs="Tahoma"/>
        <w:b/>
        <w:bCs/>
        <w:sz w:val="18"/>
      </w:rPr>
      <w:t>10</w:t>
    </w:r>
    <w:r w:rsidR="00CE0732">
      <w:rPr>
        <w:rFonts w:cs="Tahoma"/>
        <w:b/>
        <w:bCs/>
        <w:sz w:val="18"/>
      </w:rPr>
      <w:t>-</w:t>
    </w:r>
    <w:r w:rsidR="004469B3">
      <w:rPr>
        <w:rFonts w:cs="Tahoma"/>
        <w:b/>
        <w:bCs/>
        <w:sz w:val="18"/>
      </w:rPr>
      <w:t>201</w:t>
    </w:r>
    <w:r w:rsidR="00632938">
      <w:rPr>
        <w:rFonts w:cs="Tahoma"/>
        <w:b/>
        <w:bCs/>
        <w:sz w:val="18"/>
      </w:rPr>
      <w:t>2</w:t>
    </w:r>
  </w:p>
  <w:p w:rsidR="00CE0732" w:rsidRPr="00F21DEE" w:rsidRDefault="00CE0732">
    <w:pPr>
      <w:pStyle w:val="Encabezado"/>
      <w:jc w:val="center"/>
      <w:rPr>
        <w:rFonts w:cs="Tahoma"/>
        <w:b/>
        <w:bCs/>
        <w:szCs w:val="20"/>
      </w:rPr>
    </w:pPr>
    <w:r>
      <w:rPr>
        <w:rFonts w:cs="Tahoma"/>
        <w:b/>
        <w:bCs/>
        <w:sz w:val="24"/>
      </w:rPr>
      <w:t>GAZTE  MAILA – CATEGORIA JUVENIL</w:t>
    </w:r>
    <w:r w:rsidR="00F21DEE">
      <w:rPr>
        <w:rFonts w:cs="Tahoma"/>
        <w:b/>
        <w:bCs/>
        <w:sz w:val="24"/>
      </w:rPr>
      <w:t xml:space="preserve"> </w:t>
    </w:r>
    <w:r w:rsidR="00F21DEE">
      <w:rPr>
        <w:rFonts w:cs="Tahoma"/>
        <w:b/>
        <w:bCs/>
        <w:szCs w:val="20"/>
      </w:rPr>
      <w:t>(SUB 20)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30"/>
    <w:multiLevelType w:val="hybridMultilevel"/>
    <w:tmpl w:val="8F369E12"/>
    <w:lvl w:ilvl="0" w:tplc="1AF69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676772"/>
    <w:multiLevelType w:val="hybridMultilevel"/>
    <w:tmpl w:val="EF5C41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6F7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E7CC3"/>
    <w:multiLevelType w:val="hybridMultilevel"/>
    <w:tmpl w:val="82FA57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469FB"/>
    <w:multiLevelType w:val="hybridMultilevel"/>
    <w:tmpl w:val="13E6B2AE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0CC74F62"/>
    <w:multiLevelType w:val="hybridMultilevel"/>
    <w:tmpl w:val="1C044D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B77F9"/>
    <w:multiLevelType w:val="hybridMultilevel"/>
    <w:tmpl w:val="A4585F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063EF"/>
    <w:multiLevelType w:val="hybridMultilevel"/>
    <w:tmpl w:val="2E5AB112"/>
    <w:lvl w:ilvl="0" w:tplc="E55CAE9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03202"/>
    <w:multiLevelType w:val="hybridMultilevel"/>
    <w:tmpl w:val="5C2683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392935"/>
    <w:multiLevelType w:val="hybridMultilevel"/>
    <w:tmpl w:val="9920F4F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3C7700"/>
    <w:multiLevelType w:val="hybridMultilevel"/>
    <w:tmpl w:val="2EBA12A4"/>
    <w:lvl w:ilvl="0" w:tplc="B436F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07160"/>
    <w:multiLevelType w:val="hybridMultilevel"/>
    <w:tmpl w:val="7F101C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77E3A"/>
    <w:multiLevelType w:val="hybridMultilevel"/>
    <w:tmpl w:val="12D00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22118"/>
    <w:multiLevelType w:val="hybridMultilevel"/>
    <w:tmpl w:val="72245E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095C39"/>
    <w:multiLevelType w:val="hybridMultilevel"/>
    <w:tmpl w:val="DE8AD0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520BF"/>
    <w:multiLevelType w:val="hybridMultilevel"/>
    <w:tmpl w:val="A5FA02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75119D"/>
    <w:multiLevelType w:val="hybridMultilevel"/>
    <w:tmpl w:val="EF84520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09126B"/>
    <w:multiLevelType w:val="hybridMultilevel"/>
    <w:tmpl w:val="98183A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265BE8"/>
    <w:multiLevelType w:val="hybridMultilevel"/>
    <w:tmpl w:val="3BBE6B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963CC"/>
    <w:multiLevelType w:val="multilevel"/>
    <w:tmpl w:val="8F8A43D4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4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  <w:num w:numId="15">
    <w:abstractNumId w:val="11"/>
  </w:num>
  <w:num w:numId="16">
    <w:abstractNumId w:val="15"/>
  </w:num>
  <w:num w:numId="17">
    <w:abstractNumId w:val="3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4959"/>
    <w:rsid w:val="00007329"/>
    <w:rsid w:val="0001661B"/>
    <w:rsid w:val="00021935"/>
    <w:rsid w:val="000235EA"/>
    <w:rsid w:val="000245F3"/>
    <w:rsid w:val="00031640"/>
    <w:rsid w:val="000678A6"/>
    <w:rsid w:val="00084E05"/>
    <w:rsid w:val="0009448E"/>
    <w:rsid w:val="000944AD"/>
    <w:rsid w:val="000A2CC5"/>
    <w:rsid w:val="000A50D6"/>
    <w:rsid w:val="000D63B9"/>
    <w:rsid w:val="000E461B"/>
    <w:rsid w:val="000F054C"/>
    <w:rsid w:val="000F419D"/>
    <w:rsid w:val="00117489"/>
    <w:rsid w:val="00130FF6"/>
    <w:rsid w:val="00162049"/>
    <w:rsid w:val="001702EE"/>
    <w:rsid w:val="0017114A"/>
    <w:rsid w:val="001716E6"/>
    <w:rsid w:val="00173064"/>
    <w:rsid w:val="00194143"/>
    <w:rsid w:val="00194955"/>
    <w:rsid w:val="001B7144"/>
    <w:rsid w:val="001C3BE2"/>
    <w:rsid w:val="001C3DF6"/>
    <w:rsid w:val="001D5311"/>
    <w:rsid w:val="001D6D5F"/>
    <w:rsid w:val="001E4A71"/>
    <w:rsid w:val="00203177"/>
    <w:rsid w:val="00215085"/>
    <w:rsid w:val="00217690"/>
    <w:rsid w:val="0022198D"/>
    <w:rsid w:val="00223719"/>
    <w:rsid w:val="00232F79"/>
    <w:rsid w:val="00253288"/>
    <w:rsid w:val="00280218"/>
    <w:rsid w:val="002A4A3A"/>
    <w:rsid w:val="002A5F6D"/>
    <w:rsid w:val="002A6F6D"/>
    <w:rsid w:val="002B4CCD"/>
    <w:rsid w:val="002B7012"/>
    <w:rsid w:val="002C07E5"/>
    <w:rsid w:val="002C5090"/>
    <w:rsid w:val="002D0483"/>
    <w:rsid w:val="002D50F7"/>
    <w:rsid w:val="002E5C9D"/>
    <w:rsid w:val="002F3436"/>
    <w:rsid w:val="002F53C5"/>
    <w:rsid w:val="003030D2"/>
    <w:rsid w:val="00321407"/>
    <w:rsid w:val="00321C61"/>
    <w:rsid w:val="00323426"/>
    <w:rsid w:val="003276A2"/>
    <w:rsid w:val="00327AFF"/>
    <w:rsid w:val="0033160C"/>
    <w:rsid w:val="00337875"/>
    <w:rsid w:val="003439B7"/>
    <w:rsid w:val="0035549E"/>
    <w:rsid w:val="00366BB2"/>
    <w:rsid w:val="00372092"/>
    <w:rsid w:val="00376CA2"/>
    <w:rsid w:val="00380742"/>
    <w:rsid w:val="00384467"/>
    <w:rsid w:val="00392ECD"/>
    <w:rsid w:val="003A30FF"/>
    <w:rsid w:val="003B0B02"/>
    <w:rsid w:val="003B5B4B"/>
    <w:rsid w:val="003C49EB"/>
    <w:rsid w:val="003C6700"/>
    <w:rsid w:val="003D1EFA"/>
    <w:rsid w:val="0040004D"/>
    <w:rsid w:val="00402EDD"/>
    <w:rsid w:val="00412570"/>
    <w:rsid w:val="00414037"/>
    <w:rsid w:val="00431E81"/>
    <w:rsid w:val="00432A10"/>
    <w:rsid w:val="004469B3"/>
    <w:rsid w:val="00450DDA"/>
    <w:rsid w:val="00455105"/>
    <w:rsid w:val="00467686"/>
    <w:rsid w:val="004728BE"/>
    <w:rsid w:val="004A0BE1"/>
    <w:rsid w:val="004A6E50"/>
    <w:rsid w:val="004B4F2B"/>
    <w:rsid w:val="004B5EED"/>
    <w:rsid w:val="004C3DD6"/>
    <w:rsid w:val="004C6A06"/>
    <w:rsid w:val="004E12F9"/>
    <w:rsid w:val="004F27BC"/>
    <w:rsid w:val="005014E6"/>
    <w:rsid w:val="00546E8D"/>
    <w:rsid w:val="00550EF2"/>
    <w:rsid w:val="00555B66"/>
    <w:rsid w:val="0056499B"/>
    <w:rsid w:val="00564CC9"/>
    <w:rsid w:val="005715C3"/>
    <w:rsid w:val="00582701"/>
    <w:rsid w:val="005A2AFE"/>
    <w:rsid w:val="005A779C"/>
    <w:rsid w:val="005B2B9E"/>
    <w:rsid w:val="005D3048"/>
    <w:rsid w:val="005D371B"/>
    <w:rsid w:val="005D6C2E"/>
    <w:rsid w:val="005E5273"/>
    <w:rsid w:val="005F1F35"/>
    <w:rsid w:val="005F2245"/>
    <w:rsid w:val="00602F56"/>
    <w:rsid w:val="00617771"/>
    <w:rsid w:val="00622002"/>
    <w:rsid w:val="00632938"/>
    <w:rsid w:val="006F26C6"/>
    <w:rsid w:val="006F4A5D"/>
    <w:rsid w:val="00704FC6"/>
    <w:rsid w:val="00731EE3"/>
    <w:rsid w:val="007346C0"/>
    <w:rsid w:val="007412F5"/>
    <w:rsid w:val="00767D24"/>
    <w:rsid w:val="007749DD"/>
    <w:rsid w:val="0078001D"/>
    <w:rsid w:val="00784892"/>
    <w:rsid w:val="007958B5"/>
    <w:rsid w:val="007A40C7"/>
    <w:rsid w:val="007B0AE8"/>
    <w:rsid w:val="007C49BE"/>
    <w:rsid w:val="007C5C22"/>
    <w:rsid w:val="007E04C9"/>
    <w:rsid w:val="007E4CD8"/>
    <w:rsid w:val="007E4EEB"/>
    <w:rsid w:val="007E7E2B"/>
    <w:rsid w:val="007F2112"/>
    <w:rsid w:val="007F2FAE"/>
    <w:rsid w:val="00821BD3"/>
    <w:rsid w:val="0082750C"/>
    <w:rsid w:val="008334CB"/>
    <w:rsid w:val="00834361"/>
    <w:rsid w:val="008416E1"/>
    <w:rsid w:val="00844B5B"/>
    <w:rsid w:val="008470DF"/>
    <w:rsid w:val="0085297A"/>
    <w:rsid w:val="00854ED7"/>
    <w:rsid w:val="00860171"/>
    <w:rsid w:val="008678DC"/>
    <w:rsid w:val="00892AE1"/>
    <w:rsid w:val="008A6B07"/>
    <w:rsid w:val="008B0076"/>
    <w:rsid w:val="008B1D0C"/>
    <w:rsid w:val="008D79B6"/>
    <w:rsid w:val="00900717"/>
    <w:rsid w:val="00902E51"/>
    <w:rsid w:val="00904839"/>
    <w:rsid w:val="009140AC"/>
    <w:rsid w:val="00923D32"/>
    <w:rsid w:val="009326A7"/>
    <w:rsid w:val="009410BB"/>
    <w:rsid w:val="00941B2A"/>
    <w:rsid w:val="00942967"/>
    <w:rsid w:val="009517FD"/>
    <w:rsid w:val="009658B8"/>
    <w:rsid w:val="009674BB"/>
    <w:rsid w:val="00975AF9"/>
    <w:rsid w:val="00996571"/>
    <w:rsid w:val="009A4BCE"/>
    <w:rsid w:val="009B165B"/>
    <w:rsid w:val="009E3DE4"/>
    <w:rsid w:val="009E4072"/>
    <w:rsid w:val="00A01AA0"/>
    <w:rsid w:val="00A17D70"/>
    <w:rsid w:val="00A244D2"/>
    <w:rsid w:val="00A34EB6"/>
    <w:rsid w:val="00A35CDC"/>
    <w:rsid w:val="00A41E1D"/>
    <w:rsid w:val="00A42A6C"/>
    <w:rsid w:val="00A5425E"/>
    <w:rsid w:val="00A62167"/>
    <w:rsid w:val="00A67B9A"/>
    <w:rsid w:val="00A876CB"/>
    <w:rsid w:val="00A934B4"/>
    <w:rsid w:val="00AA0712"/>
    <w:rsid w:val="00AA3986"/>
    <w:rsid w:val="00AD4683"/>
    <w:rsid w:val="00AE06FE"/>
    <w:rsid w:val="00AF2288"/>
    <w:rsid w:val="00AF30AA"/>
    <w:rsid w:val="00B04959"/>
    <w:rsid w:val="00B06557"/>
    <w:rsid w:val="00B36ADA"/>
    <w:rsid w:val="00B45B26"/>
    <w:rsid w:val="00B55DEA"/>
    <w:rsid w:val="00B77DC4"/>
    <w:rsid w:val="00B82664"/>
    <w:rsid w:val="00B95CFE"/>
    <w:rsid w:val="00BA18F3"/>
    <w:rsid w:val="00BB2AFF"/>
    <w:rsid w:val="00BD235A"/>
    <w:rsid w:val="00BD5F1C"/>
    <w:rsid w:val="00BE3CB5"/>
    <w:rsid w:val="00C03B4C"/>
    <w:rsid w:val="00C3442F"/>
    <w:rsid w:val="00C34D4B"/>
    <w:rsid w:val="00C47E04"/>
    <w:rsid w:val="00C72DD6"/>
    <w:rsid w:val="00C76EAD"/>
    <w:rsid w:val="00C9221B"/>
    <w:rsid w:val="00C9448B"/>
    <w:rsid w:val="00CD224A"/>
    <w:rsid w:val="00CD4047"/>
    <w:rsid w:val="00CD4C4B"/>
    <w:rsid w:val="00CD7C19"/>
    <w:rsid w:val="00CE0732"/>
    <w:rsid w:val="00CF27A2"/>
    <w:rsid w:val="00CF76CB"/>
    <w:rsid w:val="00D10C89"/>
    <w:rsid w:val="00D13FD0"/>
    <w:rsid w:val="00D36240"/>
    <w:rsid w:val="00D40AB0"/>
    <w:rsid w:val="00D41F8C"/>
    <w:rsid w:val="00D43612"/>
    <w:rsid w:val="00D52A40"/>
    <w:rsid w:val="00D70268"/>
    <w:rsid w:val="00D7065A"/>
    <w:rsid w:val="00D90D53"/>
    <w:rsid w:val="00DD4A6E"/>
    <w:rsid w:val="00DE7929"/>
    <w:rsid w:val="00E02891"/>
    <w:rsid w:val="00E10FAB"/>
    <w:rsid w:val="00E22BB6"/>
    <w:rsid w:val="00E30A9C"/>
    <w:rsid w:val="00E36B9A"/>
    <w:rsid w:val="00E40902"/>
    <w:rsid w:val="00E43E61"/>
    <w:rsid w:val="00E5683A"/>
    <w:rsid w:val="00E77C16"/>
    <w:rsid w:val="00E813F6"/>
    <w:rsid w:val="00E877DD"/>
    <w:rsid w:val="00E92092"/>
    <w:rsid w:val="00E920DB"/>
    <w:rsid w:val="00EA3FA2"/>
    <w:rsid w:val="00EA3FC5"/>
    <w:rsid w:val="00EB69C8"/>
    <w:rsid w:val="00ED4D63"/>
    <w:rsid w:val="00EE0AFE"/>
    <w:rsid w:val="00EE15FD"/>
    <w:rsid w:val="00EE539C"/>
    <w:rsid w:val="00EE6632"/>
    <w:rsid w:val="00EF25E6"/>
    <w:rsid w:val="00EF7D12"/>
    <w:rsid w:val="00F016B4"/>
    <w:rsid w:val="00F02F92"/>
    <w:rsid w:val="00F21DEE"/>
    <w:rsid w:val="00F27F8A"/>
    <w:rsid w:val="00F44A3A"/>
    <w:rsid w:val="00F544EB"/>
    <w:rsid w:val="00F71EF7"/>
    <w:rsid w:val="00F7443F"/>
    <w:rsid w:val="00F97215"/>
    <w:rsid w:val="00FA6300"/>
    <w:rsid w:val="00FD17BD"/>
    <w:rsid w:val="00FD5ABE"/>
    <w:rsid w:val="00FE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6FE"/>
    <w:rPr>
      <w:rFonts w:ascii="Tahoma" w:hAnsi="Tahoma"/>
      <w:szCs w:val="24"/>
    </w:rPr>
  </w:style>
  <w:style w:type="paragraph" w:styleId="Ttulo2">
    <w:name w:val="heading 2"/>
    <w:basedOn w:val="Normal"/>
    <w:next w:val="Normal"/>
    <w:qFormat/>
    <w:rsid w:val="00AE0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06FE"/>
    <w:pPr>
      <w:keepNext/>
      <w:pBdr>
        <w:bottom w:val="single" w:sz="4" w:space="1" w:color="auto"/>
      </w:pBdr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AE06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E06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06F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E06FE"/>
    <w:rPr>
      <w:color w:val="0000FF"/>
      <w:u w:val="single"/>
    </w:rPr>
  </w:style>
  <w:style w:type="table" w:styleId="Tablaconcuadrcula">
    <w:name w:val="Table Grid"/>
    <w:basedOn w:val="Tablanormal"/>
    <w:rsid w:val="00902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E06FE"/>
    <w:rPr>
      <w:rFonts w:cs="Tahoma"/>
      <w:sz w:val="16"/>
      <w:szCs w:val="16"/>
    </w:rPr>
  </w:style>
  <w:style w:type="paragraph" w:styleId="Textoindependiente">
    <w:name w:val="Body Text"/>
    <w:basedOn w:val="Normal"/>
    <w:rsid w:val="00AE06FE"/>
    <w:pPr>
      <w:jc w:val="both"/>
    </w:pPr>
    <w:rPr>
      <w:rFonts w:ascii="Arial" w:hAnsi="Arial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dirugby.org" TargetMode="External"/><Relationship Id="rId1" Type="http://schemas.openxmlformats.org/officeDocument/2006/relationships/hyperlink" Target="mailto:secretaria@euskadirugb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FASE CLASIFICATORIA – 1ko</vt:lpstr>
    </vt:vector>
  </TitlesOfParts>
  <Company>Federacion Vasca de Rugby</Company>
  <LinksUpToDate>false</LinksUpToDate>
  <CharactersWithSpaces>2700</CharactersWithSpaces>
  <SharedDoc>false</SharedDoc>
  <HLinks>
    <vt:vector size="12" baseType="variant">
      <vt:variant>
        <vt:i4>5308494</vt:i4>
      </vt:variant>
      <vt:variant>
        <vt:i4>3</vt:i4>
      </vt:variant>
      <vt:variant>
        <vt:i4>0</vt:i4>
      </vt:variant>
      <vt:variant>
        <vt:i4>5</vt:i4>
      </vt:variant>
      <vt:variant>
        <vt:lpwstr>http://www.euskadirugby.org/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mailto:secretaria@euskadirugby.org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FASE CLASIFICATORIA – 1ko</dc:title>
  <dc:subject/>
  <dc:creator>USER2</dc:creator>
  <cp:keywords/>
  <cp:lastModifiedBy>USER2</cp:lastModifiedBy>
  <cp:revision>26</cp:revision>
  <cp:lastPrinted>2012-10-30T09:54:00Z</cp:lastPrinted>
  <dcterms:created xsi:type="dcterms:W3CDTF">2012-08-21T09:34:00Z</dcterms:created>
  <dcterms:modified xsi:type="dcterms:W3CDTF">2012-10-30T09:58:00Z</dcterms:modified>
</cp:coreProperties>
</file>